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E97" w:rsidRDefault="002C01FB" w:rsidP="0092597A">
      <w:pPr>
        <w:pStyle w:val="c8"/>
        <w:rPr>
          <w:rStyle w:val="c0"/>
          <w:color w:val="212529"/>
        </w:rPr>
      </w:pPr>
      <w:bookmarkStart w:id="0" w:name="_GoBack"/>
      <w:r>
        <w:rPr>
          <w:noProof/>
          <w:color w:val="212529"/>
        </w:rPr>
        <w:drawing>
          <wp:inline distT="0" distB="0" distL="0" distR="0">
            <wp:extent cx="5628005" cy="9251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 мониторинге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800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92597A" w:rsidRPr="006E0E97" w:rsidRDefault="0092597A" w:rsidP="0092597A">
      <w:pPr>
        <w:pStyle w:val="c6"/>
        <w:rPr>
          <w:b/>
          <w:color w:val="212529"/>
        </w:rPr>
      </w:pPr>
      <w:r w:rsidRPr="006E0E97">
        <w:rPr>
          <w:rStyle w:val="c0"/>
          <w:b/>
          <w:color w:val="212529"/>
        </w:rPr>
        <w:lastRenderedPageBreak/>
        <w:t>1. Общие положения</w:t>
      </w:r>
    </w:p>
    <w:p w:rsidR="0092597A" w:rsidRPr="006E0E97" w:rsidRDefault="0092597A" w:rsidP="0092597A">
      <w:pPr>
        <w:pStyle w:val="c4"/>
        <w:rPr>
          <w:color w:val="212529"/>
        </w:rPr>
      </w:pPr>
      <w:r w:rsidRPr="006E0E97">
        <w:rPr>
          <w:rStyle w:val="c0"/>
          <w:color w:val="212529"/>
        </w:rPr>
        <w:t>1.1. Настоящее Положение о системе внутреннего мониторинга качества образования в дошкольном образовательном учреждении (далее - Положение)  представляет собой  </w:t>
      </w:r>
    </w:p>
    <w:p w:rsidR="0092597A" w:rsidRPr="006E0E97" w:rsidRDefault="0092597A" w:rsidP="0092597A">
      <w:pPr>
        <w:pStyle w:val="c4"/>
        <w:rPr>
          <w:color w:val="212529"/>
        </w:rPr>
      </w:pPr>
      <w:r w:rsidRPr="006E0E97">
        <w:rPr>
          <w:rStyle w:val="c0"/>
          <w:color w:val="212529"/>
        </w:rPr>
        <w:t xml:space="preserve">локальный акт, разработанный в соответствии с нормативными правовыми  актами </w:t>
      </w:r>
    </w:p>
    <w:p w:rsidR="0092597A" w:rsidRPr="006E0E97" w:rsidRDefault="0092597A" w:rsidP="0092597A">
      <w:pPr>
        <w:pStyle w:val="c4"/>
        <w:rPr>
          <w:color w:val="212529"/>
        </w:rPr>
      </w:pPr>
      <w:r w:rsidRPr="006E0E97">
        <w:rPr>
          <w:rStyle w:val="c0"/>
          <w:color w:val="212529"/>
        </w:rPr>
        <w:t xml:space="preserve">Российской  Федерации,  Уставом  МКОУ Козловская ООШ, дошкольное отделение и </w:t>
      </w:r>
    </w:p>
    <w:p w:rsidR="0092597A" w:rsidRPr="006E0E97" w:rsidRDefault="0092597A" w:rsidP="0092597A">
      <w:pPr>
        <w:pStyle w:val="c4"/>
        <w:rPr>
          <w:color w:val="212529"/>
        </w:rPr>
      </w:pPr>
      <w:r w:rsidRPr="006E0E97">
        <w:rPr>
          <w:rStyle w:val="c0"/>
          <w:color w:val="212529"/>
        </w:rPr>
        <w:t xml:space="preserve">локальными актами, регламентирующими реализацию процедур контроля и оценки </w:t>
      </w:r>
    </w:p>
    <w:p w:rsidR="0092597A" w:rsidRPr="006E0E97" w:rsidRDefault="0092597A" w:rsidP="0092597A">
      <w:pPr>
        <w:pStyle w:val="c4"/>
        <w:rPr>
          <w:color w:val="212529"/>
        </w:rPr>
      </w:pPr>
      <w:r w:rsidRPr="006E0E97">
        <w:rPr>
          <w:rStyle w:val="c0"/>
          <w:color w:val="212529"/>
        </w:rPr>
        <w:t xml:space="preserve">качества образования в Учреждении. </w:t>
      </w:r>
    </w:p>
    <w:p w:rsidR="0092597A" w:rsidRPr="006E0E97" w:rsidRDefault="0092597A" w:rsidP="0092597A">
      <w:pPr>
        <w:pStyle w:val="c4"/>
        <w:rPr>
          <w:color w:val="212529"/>
        </w:rPr>
      </w:pPr>
      <w:r w:rsidRPr="006E0E97">
        <w:rPr>
          <w:rStyle w:val="c0"/>
          <w:color w:val="212529"/>
        </w:rPr>
        <w:t>1.2.  Настоящее Положение определяет цели, задачи, принципы системы оценки качества образования в дошкольном образовательном учреждении (далее - Учреждение), ее организационную и функциональную структуру, реализацию и общественное участие в процедуре оценки и контроля качества образования.</w:t>
      </w:r>
    </w:p>
    <w:p w:rsidR="0092597A" w:rsidRPr="006E0E97" w:rsidRDefault="0092597A" w:rsidP="0092597A">
      <w:pPr>
        <w:pStyle w:val="c4"/>
        <w:rPr>
          <w:color w:val="212529"/>
        </w:rPr>
      </w:pPr>
      <w:r w:rsidRPr="006E0E97">
        <w:rPr>
          <w:rStyle w:val="c0"/>
          <w:color w:val="212529"/>
        </w:rPr>
        <w:t>1.3. Учреждение  обеспечивает разработку и реализацию системы оценки качества, проведение оценки, учета и дальнейшее использование полученных результатов.</w:t>
      </w:r>
    </w:p>
    <w:p w:rsidR="0092597A" w:rsidRPr="006E0E97" w:rsidRDefault="0092597A" w:rsidP="0092597A">
      <w:pPr>
        <w:pStyle w:val="c4"/>
        <w:rPr>
          <w:color w:val="212529"/>
        </w:rPr>
      </w:pPr>
      <w:r w:rsidRPr="006E0E97">
        <w:rPr>
          <w:rStyle w:val="c0"/>
          <w:color w:val="212529"/>
        </w:rPr>
        <w:t>1.4. Положение распространяется на родителей (законных представителей), на  деятельность всех педагогических работников Учреждения, осуществляющих профессиональную деятельность в соответствии с трудовыми договорами, в том числе на педагогических работников, работающих по совместительству.</w:t>
      </w:r>
    </w:p>
    <w:p w:rsidR="0092597A" w:rsidRPr="006E0E97" w:rsidRDefault="0092597A" w:rsidP="0092597A">
      <w:pPr>
        <w:pStyle w:val="c6"/>
        <w:rPr>
          <w:color w:val="212529"/>
        </w:rPr>
      </w:pPr>
      <w:r w:rsidRPr="006E0E97">
        <w:rPr>
          <w:rStyle w:val="c0"/>
          <w:color w:val="212529"/>
        </w:rPr>
        <w:t>1.5.     Срок данного Положения неограничен. Положение действует до принятия нового.</w:t>
      </w:r>
    </w:p>
    <w:p w:rsidR="0092597A" w:rsidRPr="006E0E97" w:rsidRDefault="0092597A" w:rsidP="0092597A">
      <w:pPr>
        <w:pStyle w:val="c6"/>
        <w:rPr>
          <w:b/>
          <w:color w:val="212529"/>
        </w:rPr>
      </w:pPr>
      <w:r w:rsidRPr="006E0E97">
        <w:rPr>
          <w:rStyle w:val="c0"/>
          <w:b/>
          <w:color w:val="212529"/>
        </w:rPr>
        <w:t>2. Основные цели, задачи и принципы внутреннего мониторинга удовлетворённости качеством образовательных услуг  в Учреждении</w:t>
      </w:r>
    </w:p>
    <w:p w:rsidR="0092597A" w:rsidRPr="006E0E97" w:rsidRDefault="0092597A" w:rsidP="0092597A">
      <w:pPr>
        <w:pStyle w:val="c6"/>
        <w:rPr>
          <w:color w:val="212529"/>
        </w:rPr>
      </w:pPr>
      <w:r w:rsidRPr="006E0E97">
        <w:rPr>
          <w:rStyle w:val="c0"/>
          <w:color w:val="212529"/>
        </w:rPr>
        <w:t xml:space="preserve">2.1. Целью организации мониторинга является анализ исполнения законодательства в области образования и качественная оценка воспитательно-образовательной деятельности, условий развивающей среды Учреждения для определения факторов, своевременное выявление изменений, влияющих на качество образования в Учреждении, а также  изучение удовлетворѐнности  родителей качеством образовательных услуг в системе дошкольного образования. </w:t>
      </w:r>
    </w:p>
    <w:p w:rsidR="0092597A" w:rsidRPr="006E0E97" w:rsidRDefault="0092597A" w:rsidP="0092597A">
      <w:pPr>
        <w:pStyle w:val="c4"/>
        <w:rPr>
          <w:color w:val="212529"/>
        </w:rPr>
      </w:pPr>
      <w:r w:rsidRPr="006E0E97">
        <w:rPr>
          <w:rStyle w:val="c0"/>
          <w:color w:val="212529"/>
        </w:rPr>
        <w:t>2.2. Задачами внутреннего мониторинга качества образования являются:</w:t>
      </w:r>
    </w:p>
    <w:p w:rsidR="0092597A" w:rsidRPr="006E0E97" w:rsidRDefault="0092597A" w:rsidP="0092597A">
      <w:pPr>
        <w:pStyle w:val="c2"/>
        <w:rPr>
          <w:color w:val="212529"/>
        </w:rPr>
      </w:pPr>
      <w:r w:rsidRPr="006E0E97">
        <w:rPr>
          <w:rStyle w:val="c0"/>
          <w:color w:val="212529"/>
        </w:rPr>
        <w:t>- получение объективной информации о функционировании и развитии дошкольного образования в Учреждении, тенденциях его изменения и причинах, оказывающих влияние на динамику качества образования;</w:t>
      </w:r>
    </w:p>
    <w:p w:rsidR="0092597A" w:rsidRPr="006E0E97" w:rsidRDefault="0092597A" w:rsidP="0092597A">
      <w:pPr>
        <w:pStyle w:val="c2"/>
        <w:rPr>
          <w:color w:val="212529"/>
        </w:rPr>
      </w:pPr>
      <w:r w:rsidRPr="006E0E97">
        <w:rPr>
          <w:rStyle w:val="c0"/>
          <w:color w:val="212529"/>
        </w:rPr>
        <w:t>- организационное и методическое обеспечение сбора, обработки, хранения информации о состоянии и динамике показателей качества образования;</w:t>
      </w:r>
    </w:p>
    <w:p w:rsidR="0092597A" w:rsidRPr="006E0E97" w:rsidRDefault="0092597A" w:rsidP="0092597A">
      <w:pPr>
        <w:pStyle w:val="c2"/>
        <w:rPr>
          <w:color w:val="212529"/>
        </w:rPr>
      </w:pPr>
      <w:r w:rsidRPr="006E0E97">
        <w:rPr>
          <w:rStyle w:val="c0"/>
          <w:color w:val="212529"/>
        </w:rPr>
        <w:t>-  предоставление всем участникам образовательного процесса и общественности достоверной информации о качестве образования;</w:t>
      </w:r>
    </w:p>
    <w:p w:rsidR="0092597A" w:rsidRPr="006E0E97" w:rsidRDefault="0092597A" w:rsidP="0092597A">
      <w:pPr>
        <w:pStyle w:val="c2"/>
        <w:rPr>
          <w:color w:val="212529"/>
        </w:rPr>
      </w:pPr>
      <w:r w:rsidRPr="006E0E97">
        <w:rPr>
          <w:rStyle w:val="c0"/>
          <w:color w:val="212529"/>
        </w:rPr>
        <w:t xml:space="preserve">-  выявить представления родителей о качественном дошкольном образовании; </w:t>
      </w:r>
    </w:p>
    <w:p w:rsidR="0092597A" w:rsidRPr="006E0E97" w:rsidRDefault="0092597A" w:rsidP="0092597A">
      <w:pPr>
        <w:pStyle w:val="c2"/>
        <w:rPr>
          <w:color w:val="212529"/>
        </w:rPr>
      </w:pPr>
      <w:r w:rsidRPr="006E0E97">
        <w:rPr>
          <w:rStyle w:val="c0"/>
          <w:color w:val="212529"/>
        </w:rPr>
        <w:t xml:space="preserve">-  определить степень удовлетворѐнности качеством образовательных услуг </w:t>
      </w:r>
      <w:proofErr w:type="gramStart"/>
      <w:r w:rsidRPr="006E0E97">
        <w:rPr>
          <w:rStyle w:val="c0"/>
          <w:color w:val="212529"/>
        </w:rPr>
        <w:t>в</w:t>
      </w:r>
      <w:proofErr w:type="gramEnd"/>
      <w:r w:rsidRPr="006E0E97">
        <w:rPr>
          <w:rStyle w:val="c0"/>
          <w:color w:val="212529"/>
        </w:rPr>
        <w:t xml:space="preserve"> </w:t>
      </w:r>
    </w:p>
    <w:p w:rsidR="0092597A" w:rsidRPr="006E0E97" w:rsidRDefault="0092597A" w:rsidP="0092597A">
      <w:pPr>
        <w:pStyle w:val="c2"/>
        <w:rPr>
          <w:color w:val="212529"/>
        </w:rPr>
      </w:pPr>
      <w:r w:rsidRPr="006E0E97">
        <w:rPr>
          <w:rStyle w:val="c0"/>
          <w:color w:val="212529"/>
        </w:rPr>
        <w:t xml:space="preserve">дошкольном </w:t>
      </w:r>
      <w:proofErr w:type="gramStart"/>
      <w:r w:rsidRPr="006E0E97">
        <w:rPr>
          <w:rStyle w:val="c0"/>
          <w:color w:val="212529"/>
        </w:rPr>
        <w:t>отделении</w:t>
      </w:r>
      <w:proofErr w:type="gramEnd"/>
      <w:r w:rsidRPr="006E0E97">
        <w:rPr>
          <w:rStyle w:val="c0"/>
          <w:color w:val="212529"/>
        </w:rPr>
        <w:t xml:space="preserve">; </w:t>
      </w:r>
    </w:p>
    <w:p w:rsidR="0092597A" w:rsidRPr="006E0E97" w:rsidRDefault="0092597A" w:rsidP="0092597A">
      <w:pPr>
        <w:pStyle w:val="c2"/>
        <w:rPr>
          <w:color w:val="212529"/>
        </w:rPr>
      </w:pPr>
      <w:r w:rsidRPr="006E0E97">
        <w:rPr>
          <w:rStyle w:val="c0"/>
          <w:color w:val="212529"/>
        </w:rPr>
        <w:t>-  принятие обоснованных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решений;</w:t>
      </w:r>
    </w:p>
    <w:p w:rsidR="0092597A" w:rsidRPr="006E0E97" w:rsidRDefault="0092597A" w:rsidP="0092597A">
      <w:pPr>
        <w:pStyle w:val="c2"/>
        <w:rPr>
          <w:color w:val="212529"/>
        </w:rPr>
      </w:pPr>
      <w:r w:rsidRPr="006E0E97">
        <w:rPr>
          <w:rStyle w:val="c0"/>
          <w:color w:val="212529"/>
        </w:rPr>
        <w:t>-   прогнозирование развития образовательной системы Учреждения.</w:t>
      </w:r>
    </w:p>
    <w:p w:rsidR="0092597A" w:rsidRPr="006E0E97" w:rsidRDefault="0092597A" w:rsidP="0092597A">
      <w:pPr>
        <w:pStyle w:val="c2"/>
        <w:rPr>
          <w:color w:val="212529"/>
        </w:rPr>
      </w:pPr>
      <w:r w:rsidRPr="006E0E97">
        <w:rPr>
          <w:rStyle w:val="c0"/>
          <w:color w:val="212529"/>
        </w:rPr>
        <w:t xml:space="preserve">- разработать рекомендации по улучшению качества образовательных услуг </w:t>
      </w:r>
      <w:proofErr w:type="gramStart"/>
      <w:r w:rsidRPr="006E0E97">
        <w:rPr>
          <w:rStyle w:val="c0"/>
          <w:color w:val="212529"/>
        </w:rPr>
        <w:t>в</w:t>
      </w:r>
      <w:proofErr w:type="gramEnd"/>
      <w:r w:rsidRPr="006E0E97">
        <w:rPr>
          <w:rStyle w:val="c0"/>
          <w:color w:val="212529"/>
        </w:rPr>
        <w:t xml:space="preserve"> </w:t>
      </w:r>
    </w:p>
    <w:p w:rsidR="0092597A" w:rsidRPr="006E0E97" w:rsidRDefault="0092597A" w:rsidP="0092597A">
      <w:pPr>
        <w:pStyle w:val="c2"/>
        <w:rPr>
          <w:color w:val="212529"/>
        </w:rPr>
      </w:pPr>
      <w:r w:rsidRPr="006E0E97">
        <w:rPr>
          <w:rStyle w:val="c0"/>
          <w:color w:val="212529"/>
        </w:rPr>
        <w:t xml:space="preserve">дошкольной ступени образования. </w:t>
      </w:r>
    </w:p>
    <w:p w:rsidR="0092597A" w:rsidRPr="006E0E97" w:rsidRDefault="0092597A" w:rsidP="0092597A">
      <w:pPr>
        <w:pStyle w:val="c6"/>
        <w:rPr>
          <w:color w:val="212529"/>
        </w:rPr>
      </w:pPr>
      <w:r w:rsidRPr="006E0E97">
        <w:rPr>
          <w:rStyle w:val="c0"/>
          <w:color w:val="212529"/>
        </w:rPr>
        <w:lastRenderedPageBreak/>
        <w:t>2.3. Основными принципами внутреннего мониторинга качества образования в Учреждении являются: целостность, оперативность, информационная открытость к результатам.</w:t>
      </w:r>
    </w:p>
    <w:p w:rsidR="0092597A" w:rsidRPr="006E0E97" w:rsidRDefault="0092597A" w:rsidP="0092597A">
      <w:pPr>
        <w:pStyle w:val="c6"/>
        <w:rPr>
          <w:b/>
          <w:color w:val="212529"/>
        </w:rPr>
      </w:pPr>
      <w:r w:rsidRPr="006E0E97">
        <w:rPr>
          <w:rStyle w:val="c0"/>
          <w:b/>
          <w:color w:val="212529"/>
        </w:rPr>
        <w:t>3. Основные направления внутреннего мониторинга качества образования в Учреждении</w:t>
      </w:r>
    </w:p>
    <w:p w:rsidR="0092597A" w:rsidRPr="006E0E97" w:rsidRDefault="0092597A" w:rsidP="0092597A">
      <w:pPr>
        <w:pStyle w:val="c4"/>
        <w:rPr>
          <w:color w:val="212529"/>
        </w:rPr>
      </w:pPr>
      <w:r w:rsidRPr="006E0E97">
        <w:rPr>
          <w:rStyle w:val="c0"/>
          <w:color w:val="212529"/>
        </w:rPr>
        <w:t>3.1.  Выполнение основной общеобразовательной программы Учреждения (итоговые и промежуточные результаты).</w:t>
      </w:r>
    </w:p>
    <w:p w:rsidR="0092597A" w:rsidRPr="006E0E97" w:rsidRDefault="0092597A" w:rsidP="0092597A">
      <w:pPr>
        <w:pStyle w:val="c4"/>
        <w:rPr>
          <w:color w:val="212529"/>
        </w:rPr>
      </w:pPr>
      <w:r w:rsidRPr="006E0E97">
        <w:rPr>
          <w:rStyle w:val="c0"/>
          <w:color w:val="212529"/>
        </w:rPr>
        <w:t>3.2.  Готовность воспитанников к обучению в школе.</w:t>
      </w:r>
    </w:p>
    <w:p w:rsidR="0092597A" w:rsidRPr="006E0E97" w:rsidRDefault="0092597A" w:rsidP="0092597A">
      <w:pPr>
        <w:pStyle w:val="c4"/>
        <w:rPr>
          <w:color w:val="212529"/>
        </w:rPr>
      </w:pPr>
      <w:r w:rsidRPr="006E0E97">
        <w:rPr>
          <w:rStyle w:val="c0"/>
          <w:color w:val="212529"/>
        </w:rPr>
        <w:t>3.3.   Физическое развитие воспитанников.</w:t>
      </w:r>
    </w:p>
    <w:p w:rsidR="0092597A" w:rsidRPr="006E0E97" w:rsidRDefault="0092597A" w:rsidP="0092597A">
      <w:pPr>
        <w:pStyle w:val="c4"/>
        <w:rPr>
          <w:color w:val="212529"/>
        </w:rPr>
      </w:pPr>
      <w:r w:rsidRPr="006E0E97">
        <w:rPr>
          <w:rStyle w:val="c0"/>
          <w:color w:val="212529"/>
        </w:rPr>
        <w:t>3.4.  Адаптация вновь прибывших детей к условиям Учреждения.</w:t>
      </w:r>
    </w:p>
    <w:p w:rsidR="0092597A" w:rsidRPr="006E0E97" w:rsidRDefault="0092597A" w:rsidP="0092597A">
      <w:pPr>
        <w:pStyle w:val="c4"/>
        <w:rPr>
          <w:color w:val="212529"/>
        </w:rPr>
      </w:pPr>
      <w:r w:rsidRPr="006E0E97">
        <w:rPr>
          <w:rStyle w:val="c0"/>
          <w:color w:val="212529"/>
        </w:rPr>
        <w:t>3.5.   Выполнение поставленных годовых задач.</w:t>
      </w:r>
    </w:p>
    <w:p w:rsidR="0092597A" w:rsidRPr="006E0E97" w:rsidRDefault="0092597A" w:rsidP="0092597A">
      <w:pPr>
        <w:pStyle w:val="c4"/>
        <w:rPr>
          <w:color w:val="212529"/>
        </w:rPr>
      </w:pPr>
      <w:r w:rsidRPr="006E0E97">
        <w:rPr>
          <w:rStyle w:val="c0"/>
          <w:color w:val="212529"/>
        </w:rPr>
        <w:t>3.6.   Взаимодействие с семьями воспитанников (удовлетворенность родителей (законных представителей) качеством образования в Учреждении).</w:t>
      </w:r>
    </w:p>
    <w:p w:rsidR="0092597A" w:rsidRPr="006E0E97" w:rsidRDefault="0092597A" w:rsidP="0092597A">
      <w:pPr>
        <w:pStyle w:val="c6"/>
        <w:rPr>
          <w:color w:val="212529"/>
        </w:rPr>
      </w:pPr>
      <w:r w:rsidRPr="006E0E97">
        <w:rPr>
          <w:rStyle w:val="c0"/>
          <w:color w:val="212529"/>
        </w:rPr>
        <w:t>3.7.  Кадровое обеспечение образовательного процесса: укомплектованность специалистами; динамика профессионального роста (повышение квалификации, образовательного уровня педагогов).</w:t>
      </w:r>
    </w:p>
    <w:p w:rsidR="0092597A" w:rsidRPr="006E0E97" w:rsidRDefault="0092597A" w:rsidP="0092597A">
      <w:pPr>
        <w:pStyle w:val="c6"/>
        <w:rPr>
          <w:b/>
          <w:color w:val="212529"/>
        </w:rPr>
      </w:pPr>
      <w:r w:rsidRPr="006E0E97">
        <w:rPr>
          <w:rStyle w:val="c0"/>
          <w:b/>
          <w:color w:val="212529"/>
        </w:rPr>
        <w:t>4. Порядок проведения внутреннего мониторинга качества образования.</w:t>
      </w:r>
    </w:p>
    <w:p w:rsidR="0092597A" w:rsidRPr="006E0E97" w:rsidRDefault="0092597A" w:rsidP="0092597A">
      <w:pPr>
        <w:pStyle w:val="c4"/>
        <w:rPr>
          <w:color w:val="212529"/>
        </w:rPr>
      </w:pPr>
      <w:r w:rsidRPr="006E0E97">
        <w:rPr>
          <w:rStyle w:val="c0"/>
          <w:color w:val="212529"/>
        </w:rPr>
        <w:t>4.1.   Внутренний мониторинг качества образования осуществляется в Учреждении в соответствии с основной образовательной программой и годовым планом работы Учреждения, утвержденными приказами директора  и принятыми на заседаниях педагогических советов.</w:t>
      </w:r>
    </w:p>
    <w:p w:rsidR="0092597A" w:rsidRPr="006E0E97" w:rsidRDefault="0092597A" w:rsidP="0092597A">
      <w:pPr>
        <w:pStyle w:val="c4"/>
        <w:rPr>
          <w:color w:val="212529"/>
        </w:rPr>
      </w:pPr>
      <w:r w:rsidRPr="006E0E97">
        <w:rPr>
          <w:rStyle w:val="c0"/>
          <w:color w:val="212529"/>
        </w:rPr>
        <w:t>4.2. Для проведения мониторинга директор издаёт приказ о назначении ответственных лиц и проведении мониторинга в Учреждении.</w:t>
      </w:r>
    </w:p>
    <w:p w:rsidR="0092597A" w:rsidRPr="006E0E97" w:rsidRDefault="0092597A" w:rsidP="0092597A">
      <w:pPr>
        <w:pStyle w:val="c4"/>
        <w:rPr>
          <w:color w:val="212529"/>
        </w:rPr>
      </w:pPr>
      <w:r w:rsidRPr="006E0E97">
        <w:rPr>
          <w:rStyle w:val="c0"/>
          <w:color w:val="212529"/>
        </w:rPr>
        <w:t>4.3.  Мониторинг качества образования осуществляется с использованием методов, указанных в основной образовательной программе Учреждения.</w:t>
      </w:r>
    </w:p>
    <w:p w:rsidR="0092597A" w:rsidRPr="006E0E97" w:rsidRDefault="0092597A" w:rsidP="0092597A">
      <w:pPr>
        <w:pStyle w:val="c4"/>
        <w:rPr>
          <w:color w:val="212529"/>
        </w:rPr>
      </w:pPr>
      <w:r w:rsidRPr="006E0E97">
        <w:rPr>
          <w:rStyle w:val="c0"/>
          <w:color w:val="212529"/>
        </w:rPr>
        <w:t>4.4. Требования к собираемой информации:</w:t>
      </w:r>
    </w:p>
    <w:p w:rsidR="0092597A" w:rsidRPr="006E0E97" w:rsidRDefault="0092597A" w:rsidP="0092597A">
      <w:pPr>
        <w:pStyle w:val="c4"/>
        <w:rPr>
          <w:color w:val="212529"/>
        </w:rPr>
      </w:pPr>
      <w:r w:rsidRPr="006E0E97">
        <w:rPr>
          <w:rStyle w:val="c0"/>
          <w:color w:val="212529"/>
        </w:rPr>
        <w:t>-   полнота;</w:t>
      </w:r>
    </w:p>
    <w:p w:rsidR="0092597A" w:rsidRPr="006E0E97" w:rsidRDefault="0092597A" w:rsidP="0092597A">
      <w:pPr>
        <w:pStyle w:val="c4"/>
        <w:rPr>
          <w:color w:val="212529"/>
        </w:rPr>
      </w:pPr>
      <w:r w:rsidRPr="006E0E97">
        <w:rPr>
          <w:rStyle w:val="c0"/>
          <w:color w:val="212529"/>
        </w:rPr>
        <w:t>-   конкретность;</w:t>
      </w:r>
    </w:p>
    <w:p w:rsidR="0092597A" w:rsidRPr="006E0E97" w:rsidRDefault="0092597A" w:rsidP="0092597A">
      <w:pPr>
        <w:pStyle w:val="c4"/>
        <w:rPr>
          <w:color w:val="212529"/>
        </w:rPr>
      </w:pPr>
      <w:r w:rsidRPr="006E0E97">
        <w:rPr>
          <w:rStyle w:val="c0"/>
          <w:color w:val="212529"/>
        </w:rPr>
        <w:t>-   объективность;</w:t>
      </w:r>
    </w:p>
    <w:p w:rsidR="0092597A" w:rsidRPr="006E0E97" w:rsidRDefault="0092597A" w:rsidP="0092597A">
      <w:pPr>
        <w:pStyle w:val="c4"/>
        <w:rPr>
          <w:color w:val="212529"/>
        </w:rPr>
      </w:pPr>
      <w:r w:rsidRPr="006E0E97">
        <w:rPr>
          <w:rStyle w:val="c0"/>
          <w:color w:val="212529"/>
        </w:rPr>
        <w:t>-   своевременность.</w:t>
      </w:r>
    </w:p>
    <w:p w:rsidR="0092597A" w:rsidRPr="006E0E97" w:rsidRDefault="0092597A" w:rsidP="0092597A">
      <w:pPr>
        <w:pStyle w:val="c4"/>
        <w:rPr>
          <w:color w:val="212529"/>
        </w:rPr>
      </w:pPr>
      <w:r w:rsidRPr="006E0E97">
        <w:rPr>
          <w:rStyle w:val="c0"/>
          <w:color w:val="212529"/>
        </w:rPr>
        <w:t xml:space="preserve">4.5. Формой отчета является аналитическая справка, которая предоставляется не позднее 7 дней </w:t>
      </w:r>
      <w:proofErr w:type="gramStart"/>
      <w:r w:rsidRPr="006E0E97">
        <w:rPr>
          <w:rStyle w:val="c0"/>
          <w:color w:val="212529"/>
        </w:rPr>
        <w:t>с даты завершения</w:t>
      </w:r>
      <w:proofErr w:type="gramEnd"/>
      <w:r w:rsidRPr="006E0E97">
        <w:rPr>
          <w:rStyle w:val="c0"/>
          <w:color w:val="212529"/>
        </w:rPr>
        <w:t xml:space="preserve"> мониторинга.</w:t>
      </w:r>
    </w:p>
    <w:p w:rsidR="0092597A" w:rsidRPr="006E0E97" w:rsidRDefault="0092597A" w:rsidP="0092597A">
      <w:pPr>
        <w:pStyle w:val="c4"/>
        <w:rPr>
          <w:color w:val="212529"/>
        </w:rPr>
      </w:pPr>
      <w:r w:rsidRPr="006E0E97">
        <w:rPr>
          <w:rStyle w:val="c0"/>
          <w:color w:val="212529"/>
        </w:rPr>
        <w:t>4.6. Данные мониторинга доводятся до сведения участников образовательного процесса и заносятся на официальный сайт дошкольного учреждения в сети Интернет.</w:t>
      </w:r>
    </w:p>
    <w:p w:rsidR="0092597A" w:rsidRPr="006E0E97" w:rsidRDefault="0092597A" w:rsidP="0092597A">
      <w:pPr>
        <w:pStyle w:val="c4"/>
        <w:rPr>
          <w:color w:val="212529"/>
        </w:rPr>
      </w:pPr>
      <w:r w:rsidRPr="006E0E97">
        <w:rPr>
          <w:rStyle w:val="c0"/>
          <w:color w:val="212529"/>
        </w:rPr>
        <w:t>4.7. По итогам мониторинга проводятся заседания педагогического совета Учреждения, производственные собрания, административные и педагогические совещания.</w:t>
      </w:r>
    </w:p>
    <w:p w:rsidR="0092597A" w:rsidRPr="006E0E97" w:rsidRDefault="0092597A" w:rsidP="0092597A">
      <w:pPr>
        <w:pStyle w:val="c4"/>
        <w:rPr>
          <w:color w:val="212529"/>
        </w:rPr>
      </w:pPr>
      <w:r w:rsidRPr="006E0E97">
        <w:rPr>
          <w:rStyle w:val="c0"/>
          <w:color w:val="212529"/>
        </w:rPr>
        <w:t>4.8. По окончании учебного года на основании аналитических справок по итогам мониторинга определяется эффективность проведенной работы (данные сопоставляются с нормативными показателями), выявляются проблемы, предлагаются пути их решения и приоритетные задачи Учреждения для реализации в новом учебном году.</w:t>
      </w:r>
    </w:p>
    <w:p w:rsidR="0092597A" w:rsidRPr="006E0E97" w:rsidRDefault="0092597A" w:rsidP="0092597A">
      <w:pPr>
        <w:pStyle w:val="c4"/>
        <w:rPr>
          <w:color w:val="212529"/>
        </w:rPr>
      </w:pPr>
      <w:r w:rsidRPr="006E0E97">
        <w:rPr>
          <w:rStyle w:val="c0"/>
          <w:color w:val="212529"/>
        </w:rPr>
        <w:t xml:space="preserve">4.9. </w:t>
      </w:r>
      <w:r w:rsidRPr="006E0E97">
        <w:rPr>
          <w:rStyle w:val="c7"/>
          <w:color w:val="212529"/>
        </w:rPr>
        <w:t>Требования  к хранению анкет по итогам мониторинга удовлетворённости качеством образования:</w:t>
      </w:r>
    </w:p>
    <w:p w:rsidR="0092597A" w:rsidRPr="006E0E97" w:rsidRDefault="0092597A" w:rsidP="0092597A">
      <w:pPr>
        <w:pStyle w:val="c4"/>
        <w:rPr>
          <w:color w:val="212529"/>
        </w:rPr>
      </w:pPr>
      <w:r w:rsidRPr="006E0E97">
        <w:rPr>
          <w:rStyle w:val="c7"/>
          <w:color w:val="212529"/>
        </w:rPr>
        <w:t>- Анкеты оформляются в дело и хранятся в кабинете руководителя Учреждения в папке «Мониторинг».</w:t>
      </w:r>
    </w:p>
    <w:p w:rsidR="0092597A" w:rsidRPr="006E0E97" w:rsidRDefault="0092597A" w:rsidP="0092597A">
      <w:pPr>
        <w:pStyle w:val="c4"/>
        <w:rPr>
          <w:color w:val="212529"/>
        </w:rPr>
      </w:pPr>
      <w:r w:rsidRPr="006E0E97">
        <w:rPr>
          <w:rStyle w:val="c7"/>
          <w:color w:val="212529"/>
        </w:rPr>
        <w:lastRenderedPageBreak/>
        <w:t>- Ответственность за сбор, оформление и хранение несёт старший воспитатель Учреждения.</w:t>
      </w:r>
    </w:p>
    <w:p w:rsidR="00983AA9" w:rsidRPr="006E0E97" w:rsidRDefault="00983AA9" w:rsidP="006E0E97">
      <w:pPr>
        <w:spacing w:before="82" w:line="240" w:lineRule="auto"/>
        <w:jc w:val="center"/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</w:pPr>
      <w:r w:rsidRPr="006E0E97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Анкета для родителей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2"/>
        <w:gridCol w:w="4744"/>
        <w:gridCol w:w="712"/>
        <w:gridCol w:w="912"/>
        <w:gridCol w:w="764"/>
        <w:gridCol w:w="1211"/>
        <w:gridCol w:w="712"/>
      </w:tblGrid>
      <w:tr w:rsidR="00983AA9" w:rsidRPr="006E0E97" w:rsidTr="00983AA9">
        <w:trPr>
          <w:tblCellSpacing w:w="0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983AA9" w:rsidRPr="006E0E97" w:rsidRDefault="00983AA9" w:rsidP="00983AA9">
            <w:pPr>
              <w:spacing w:before="82" w:after="82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bookmarkStart w:id="1" w:name="ae989c0f2add88e5f62712de4acbbefe31a18773"/>
            <w:bookmarkStart w:id="2" w:name="0"/>
            <w:bookmarkEnd w:id="1"/>
            <w:bookmarkEnd w:id="2"/>
            <w:r w:rsidRPr="006E0E9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983AA9" w:rsidRPr="006E0E97" w:rsidRDefault="00983AA9" w:rsidP="00983AA9">
            <w:pPr>
              <w:spacing w:before="82" w:after="82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E0E9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983AA9" w:rsidRPr="006E0E97" w:rsidRDefault="00983AA9" w:rsidP="00983AA9">
            <w:pPr>
              <w:spacing w:before="82" w:after="82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E0E9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Нет</w:t>
            </w:r>
          </w:p>
          <w:p w:rsidR="00983AA9" w:rsidRPr="006E0E97" w:rsidRDefault="00983AA9" w:rsidP="00983AA9">
            <w:pPr>
              <w:spacing w:before="82" w:after="82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E0E9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983AA9" w:rsidRPr="006E0E97" w:rsidRDefault="00983AA9" w:rsidP="00983AA9">
            <w:pPr>
              <w:spacing w:before="82" w:after="82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E0E9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Скорее нет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983AA9" w:rsidRPr="006E0E97" w:rsidRDefault="00983AA9" w:rsidP="00983AA9">
            <w:pPr>
              <w:spacing w:before="82" w:after="82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E0E9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Не знаю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983AA9" w:rsidRPr="006E0E97" w:rsidRDefault="00983AA9" w:rsidP="00983AA9">
            <w:pPr>
              <w:spacing w:before="82" w:after="82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E0E9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Пожалуй,  да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983AA9" w:rsidRPr="006E0E97" w:rsidRDefault="00983AA9" w:rsidP="00983AA9">
            <w:pPr>
              <w:spacing w:before="82" w:after="82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E0E9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Да</w:t>
            </w:r>
          </w:p>
        </w:tc>
      </w:tr>
      <w:tr w:rsidR="00983AA9" w:rsidRPr="006E0E97" w:rsidTr="00983AA9">
        <w:trPr>
          <w:tblCellSpacing w:w="0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983AA9" w:rsidRPr="006E0E97" w:rsidRDefault="00983AA9" w:rsidP="00983AA9">
            <w:pPr>
              <w:spacing w:before="82" w:after="82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E0E9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983AA9" w:rsidRPr="006E0E97" w:rsidRDefault="00983AA9" w:rsidP="00983AA9">
            <w:pPr>
              <w:spacing w:before="82" w:after="82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E0E9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Ваш ребенок ходит в детский сад с удовольствием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983AA9" w:rsidRPr="006E0E97" w:rsidRDefault="00983AA9" w:rsidP="00983AA9">
            <w:pPr>
              <w:spacing w:before="82" w:after="82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E0E9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983AA9" w:rsidRPr="006E0E97" w:rsidRDefault="00983AA9" w:rsidP="00983A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983AA9" w:rsidRPr="006E0E97" w:rsidRDefault="00983AA9" w:rsidP="00983A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983AA9" w:rsidRPr="006E0E97" w:rsidRDefault="00983AA9" w:rsidP="00983AA9">
            <w:pPr>
              <w:spacing w:before="82" w:after="82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E0E9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9,1%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983AA9" w:rsidRPr="006E0E97" w:rsidRDefault="00983AA9" w:rsidP="00983AA9">
            <w:pPr>
              <w:spacing w:before="82" w:after="82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E0E9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90,9%</w:t>
            </w:r>
          </w:p>
        </w:tc>
      </w:tr>
      <w:tr w:rsidR="00983AA9" w:rsidRPr="006E0E97" w:rsidTr="00983AA9">
        <w:trPr>
          <w:tblCellSpacing w:w="0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983AA9" w:rsidRPr="006E0E97" w:rsidRDefault="00983AA9" w:rsidP="00983AA9">
            <w:pPr>
              <w:spacing w:before="82" w:after="82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E0E9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983AA9" w:rsidRPr="006E0E97" w:rsidRDefault="00983AA9" w:rsidP="00983AA9">
            <w:pPr>
              <w:spacing w:before="82" w:after="82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E0E9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Информированы ли вы о приоритетных направлениях деятельности детского сада?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983AA9" w:rsidRPr="006E0E97" w:rsidRDefault="00983AA9" w:rsidP="00983AA9">
            <w:pPr>
              <w:spacing w:before="82" w:after="82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E0E9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12,1%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983AA9" w:rsidRPr="006E0E97" w:rsidRDefault="00983AA9" w:rsidP="00983AA9">
            <w:pPr>
              <w:spacing w:before="82" w:after="82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E0E9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9,1%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983AA9" w:rsidRPr="006E0E97" w:rsidRDefault="00983AA9" w:rsidP="00983AA9">
            <w:pPr>
              <w:spacing w:before="82" w:after="82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E0E9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12,1%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983AA9" w:rsidRPr="006E0E97" w:rsidRDefault="00983AA9" w:rsidP="00983AA9">
            <w:pPr>
              <w:spacing w:before="82" w:after="82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E0E9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12,1%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983AA9" w:rsidRPr="006E0E97" w:rsidRDefault="00983AA9" w:rsidP="00983AA9">
            <w:pPr>
              <w:spacing w:before="82" w:after="82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E0E9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54,5%</w:t>
            </w:r>
          </w:p>
        </w:tc>
      </w:tr>
      <w:tr w:rsidR="00983AA9" w:rsidRPr="006E0E97" w:rsidTr="00983AA9">
        <w:trPr>
          <w:tblCellSpacing w:w="0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983AA9" w:rsidRPr="006E0E97" w:rsidRDefault="00983AA9" w:rsidP="00983AA9">
            <w:pPr>
              <w:spacing w:before="82" w:after="82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E0E9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983AA9" w:rsidRPr="006E0E97" w:rsidRDefault="00983AA9" w:rsidP="00983AA9">
            <w:pPr>
              <w:spacing w:before="82" w:after="82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E0E9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Знакомы ли вы с целями и задачами работы ДОУ?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983AA9" w:rsidRPr="006E0E97" w:rsidRDefault="00983AA9" w:rsidP="00983AA9">
            <w:pPr>
              <w:spacing w:before="82" w:after="82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E0E9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15,1%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983AA9" w:rsidRPr="006E0E97" w:rsidRDefault="00983AA9" w:rsidP="00983AA9">
            <w:pPr>
              <w:spacing w:before="82" w:after="82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E0E9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9,1%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983AA9" w:rsidRPr="006E0E97" w:rsidRDefault="00983AA9" w:rsidP="00983AA9">
            <w:pPr>
              <w:spacing w:before="82" w:after="82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E0E9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3,03%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983AA9" w:rsidRPr="006E0E97" w:rsidRDefault="00983AA9" w:rsidP="00983AA9">
            <w:pPr>
              <w:spacing w:before="82" w:after="82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E0E9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21,2%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983AA9" w:rsidRPr="006E0E97" w:rsidRDefault="00983AA9" w:rsidP="00983AA9">
            <w:pPr>
              <w:spacing w:before="82" w:after="82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E0E9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51,5%</w:t>
            </w:r>
          </w:p>
        </w:tc>
      </w:tr>
      <w:tr w:rsidR="00983AA9" w:rsidRPr="006E0E97" w:rsidTr="00983AA9">
        <w:trPr>
          <w:tblCellSpacing w:w="0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983AA9" w:rsidRPr="006E0E97" w:rsidRDefault="00983AA9" w:rsidP="00983AA9">
            <w:pPr>
              <w:spacing w:before="82" w:after="82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E0E9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983AA9" w:rsidRPr="006E0E97" w:rsidRDefault="00983AA9" w:rsidP="00983AA9">
            <w:pPr>
              <w:spacing w:before="82" w:after="82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E0E9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Своевременна и достаточна ли для вас наглядная информация о жизни детей и вашего ребенка в группе?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983AA9" w:rsidRPr="006E0E97" w:rsidRDefault="00983AA9" w:rsidP="00983AA9">
            <w:pPr>
              <w:spacing w:before="82" w:after="82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E0E9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3,03%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983AA9" w:rsidRPr="006E0E97" w:rsidRDefault="00983AA9" w:rsidP="00983AA9">
            <w:pPr>
              <w:spacing w:before="82" w:after="82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E0E9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6,1%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983AA9" w:rsidRPr="006E0E97" w:rsidRDefault="00983AA9" w:rsidP="00983A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983AA9" w:rsidRPr="006E0E97" w:rsidRDefault="00983AA9" w:rsidP="00983AA9">
            <w:pPr>
              <w:spacing w:before="82" w:after="82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E0E9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6,1%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983AA9" w:rsidRPr="006E0E97" w:rsidRDefault="00983AA9" w:rsidP="00983AA9">
            <w:pPr>
              <w:spacing w:before="82" w:after="82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E0E9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84,8%</w:t>
            </w:r>
          </w:p>
        </w:tc>
      </w:tr>
      <w:tr w:rsidR="00983AA9" w:rsidRPr="006E0E97" w:rsidTr="00983AA9">
        <w:trPr>
          <w:tblCellSpacing w:w="0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983AA9" w:rsidRPr="006E0E97" w:rsidRDefault="00983AA9" w:rsidP="00983AA9">
            <w:pPr>
              <w:spacing w:before="82" w:after="82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E0E9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983AA9" w:rsidRPr="006E0E97" w:rsidRDefault="00983AA9" w:rsidP="00983AA9">
            <w:pPr>
              <w:spacing w:before="82" w:after="82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E0E9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Как Вы считаете, соответствует ли содержание и уровень занятий в Вашем детском дошкольном учреждении требованиям времени?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983AA9" w:rsidRPr="006E0E97" w:rsidRDefault="00983AA9" w:rsidP="00983AA9">
            <w:pPr>
              <w:spacing w:before="82" w:after="82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E0E9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9,1%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983AA9" w:rsidRPr="006E0E97" w:rsidRDefault="00983AA9" w:rsidP="00983A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983AA9" w:rsidRPr="006E0E97" w:rsidRDefault="00983AA9" w:rsidP="00983AA9">
            <w:pPr>
              <w:spacing w:before="82" w:after="82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E0E9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9,1%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983AA9" w:rsidRPr="006E0E97" w:rsidRDefault="00983AA9" w:rsidP="00983AA9">
            <w:pPr>
              <w:spacing w:before="82" w:after="82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E0E9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12,1%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983AA9" w:rsidRPr="006E0E97" w:rsidRDefault="00983AA9" w:rsidP="00983AA9">
            <w:pPr>
              <w:spacing w:before="82" w:after="82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E0E9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69,7%</w:t>
            </w:r>
          </w:p>
        </w:tc>
      </w:tr>
      <w:tr w:rsidR="00983AA9" w:rsidRPr="006E0E97" w:rsidTr="00983AA9">
        <w:trPr>
          <w:tblCellSpacing w:w="0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983AA9" w:rsidRPr="006E0E97" w:rsidRDefault="00983AA9" w:rsidP="00983AA9">
            <w:pPr>
              <w:spacing w:before="82" w:after="82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E0E9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983AA9" w:rsidRPr="006E0E97" w:rsidRDefault="00983AA9" w:rsidP="00983AA9">
            <w:pPr>
              <w:spacing w:before="82" w:after="82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E0E9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Регулярно ли вас информируют о том, как ваш ребенок живет в детском саду?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983AA9" w:rsidRPr="006E0E97" w:rsidRDefault="00983AA9" w:rsidP="00983AA9">
            <w:pPr>
              <w:spacing w:before="82" w:after="82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E0E9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3,03%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983AA9" w:rsidRPr="006E0E97" w:rsidRDefault="00983AA9" w:rsidP="00983A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983AA9" w:rsidRPr="006E0E97" w:rsidRDefault="00983AA9" w:rsidP="00983A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983AA9" w:rsidRPr="006E0E97" w:rsidRDefault="00983AA9" w:rsidP="00983AA9">
            <w:pPr>
              <w:spacing w:before="82" w:after="82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E0E9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6,1%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983AA9" w:rsidRPr="006E0E97" w:rsidRDefault="00983AA9" w:rsidP="00983AA9">
            <w:pPr>
              <w:spacing w:before="82" w:after="82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E0E9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90,9%</w:t>
            </w:r>
          </w:p>
        </w:tc>
      </w:tr>
      <w:tr w:rsidR="00983AA9" w:rsidRPr="006E0E97" w:rsidTr="00983AA9">
        <w:trPr>
          <w:tblCellSpacing w:w="0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983AA9" w:rsidRPr="006E0E97" w:rsidRDefault="00983AA9" w:rsidP="00983AA9">
            <w:pPr>
              <w:spacing w:before="82" w:after="82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E0E9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983AA9" w:rsidRPr="006E0E97" w:rsidRDefault="00983AA9" w:rsidP="00983AA9">
            <w:pPr>
              <w:spacing w:before="82" w:after="82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E0E9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Имеете ли вы возможность получить конкретный совет или рекомендации по вопросам развития и воспитания вашего ребенка?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983AA9" w:rsidRPr="006E0E97" w:rsidRDefault="00983AA9" w:rsidP="00983AA9">
            <w:pPr>
              <w:spacing w:before="82" w:after="82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E0E9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6,1%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983AA9" w:rsidRPr="006E0E97" w:rsidRDefault="00983AA9" w:rsidP="00983AA9">
            <w:pPr>
              <w:spacing w:before="82" w:after="82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E0E9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3,03%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983AA9" w:rsidRPr="006E0E97" w:rsidRDefault="00983AA9" w:rsidP="00983A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983AA9" w:rsidRPr="006E0E97" w:rsidRDefault="00983AA9" w:rsidP="00983AA9">
            <w:pPr>
              <w:spacing w:before="82" w:after="82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E0E9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15,2%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983AA9" w:rsidRPr="006E0E97" w:rsidRDefault="00983AA9" w:rsidP="00983AA9">
            <w:pPr>
              <w:spacing w:before="82" w:after="82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E0E9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75,8%</w:t>
            </w:r>
          </w:p>
        </w:tc>
      </w:tr>
      <w:tr w:rsidR="00983AA9" w:rsidRPr="006E0E97" w:rsidTr="00983AA9">
        <w:trPr>
          <w:tblCellSpacing w:w="0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983AA9" w:rsidRPr="006E0E97" w:rsidRDefault="00983AA9" w:rsidP="00983AA9">
            <w:pPr>
              <w:spacing w:before="82" w:after="82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E0E9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983AA9" w:rsidRPr="006E0E97" w:rsidRDefault="00983AA9" w:rsidP="00983AA9">
            <w:pPr>
              <w:spacing w:before="82" w:after="82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E0E9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Педагог справедливо оценивает достижения вашего ребенка?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983AA9" w:rsidRPr="006E0E97" w:rsidRDefault="00983AA9" w:rsidP="00983AA9">
            <w:pPr>
              <w:spacing w:before="82" w:after="82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E0E9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3,03%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983AA9" w:rsidRPr="006E0E97" w:rsidRDefault="00983AA9" w:rsidP="00983A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983AA9" w:rsidRPr="006E0E97" w:rsidRDefault="00983AA9" w:rsidP="00983AA9">
            <w:pPr>
              <w:spacing w:before="82" w:after="82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E0E9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9,1%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983AA9" w:rsidRPr="006E0E97" w:rsidRDefault="00983AA9" w:rsidP="00983AA9">
            <w:pPr>
              <w:spacing w:before="82" w:after="82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E0E9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18,2%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983AA9" w:rsidRPr="006E0E97" w:rsidRDefault="00983AA9" w:rsidP="00983AA9">
            <w:pPr>
              <w:spacing w:before="82" w:after="82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E0E9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69,7%</w:t>
            </w:r>
          </w:p>
        </w:tc>
      </w:tr>
      <w:tr w:rsidR="00983AA9" w:rsidRPr="006E0E97" w:rsidTr="00983AA9">
        <w:trPr>
          <w:tblCellSpacing w:w="0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983AA9" w:rsidRPr="006E0E97" w:rsidRDefault="00983AA9" w:rsidP="00983AA9">
            <w:pPr>
              <w:spacing w:before="82" w:after="82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E0E9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983AA9" w:rsidRPr="006E0E97" w:rsidRDefault="00983AA9" w:rsidP="00983AA9">
            <w:pPr>
              <w:spacing w:before="82" w:after="82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E0E9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Обсуждаете ли вы вместе с сотрудниками детского сада достижения ребенка, возникающие трудности?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983AA9" w:rsidRPr="006E0E97" w:rsidRDefault="00983AA9" w:rsidP="00983AA9">
            <w:pPr>
              <w:spacing w:before="82" w:after="82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E0E9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9,1%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983AA9" w:rsidRPr="006E0E97" w:rsidRDefault="00983AA9" w:rsidP="00983A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983AA9" w:rsidRPr="006E0E97" w:rsidRDefault="00983AA9" w:rsidP="00983A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983AA9" w:rsidRPr="006E0E97" w:rsidRDefault="00983AA9" w:rsidP="00983AA9">
            <w:pPr>
              <w:spacing w:before="82" w:after="82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E0E9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30,3%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983AA9" w:rsidRPr="006E0E97" w:rsidRDefault="00983AA9" w:rsidP="00983AA9">
            <w:pPr>
              <w:spacing w:before="82" w:after="82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E0E9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60,6%</w:t>
            </w:r>
          </w:p>
        </w:tc>
      </w:tr>
      <w:tr w:rsidR="00983AA9" w:rsidRPr="006E0E97" w:rsidTr="00983AA9">
        <w:trPr>
          <w:tblCellSpacing w:w="0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983AA9" w:rsidRPr="006E0E97" w:rsidRDefault="00983AA9" w:rsidP="00983AA9">
            <w:pPr>
              <w:spacing w:before="82" w:after="82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E0E9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983AA9" w:rsidRPr="006E0E97" w:rsidRDefault="00983AA9" w:rsidP="00983AA9">
            <w:pPr>
              <w:spacing w:before="82" w:after="82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E0E9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 Считаете ли Вы, что в детском саду, дети получают интересные знания и навыки культуры поведения.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983AA9" w:rsidRPr="006E0E97" w:rsidRDefault="00983AA9" w:rsidP="00983A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983AA9" w:rsidRPr="006E0E97" w:rsidRDefault="00983AA9" w:rsidP="00983A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983AA9" w:rsidRPr="006E0E97" w:rsidRDefault="00983AA9" w:rsidP="00983AA9">
            <w:pPr>
              <w:spacing w:before="82" w:after="82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E0E9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9,1%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983AA9" w:rsidRPr="006E0E97" w:rsidRDefault="00983AA9" w:rsidP="00983AA9">
            <w:pPr>
              <w:spacing w:before="82" w:after="82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E0E9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6,1%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983AA9" w:rsidRPr="006E0E97" w:rsidRDefault="00983AA9" w:rsidP="00983AA9">
            <w:pPr>
              <w:spacing w:before="82" w:after="82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E0E9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84,8%</w:t>
            </w:r>
          </w:p>
        </w:tc>
      </w:tr>
      <w:tr w:rsidR="00983AA9" w:rsidRPr="006E0E97" w:rsidTr="00983AA9">
        <w:trPr>
          <w:tblCellSpacing w:w="0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983AA9" w:rsidRPr="006E0E97" w:rsidRDefault="00983AA9" w:rsidP="00983AA9">
            <w:pPr>
              <w:spacing w:before="82" w:after="82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E0E9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983AA9" w:rsidRPr="006E0E97" w:rsidRDefault="00983AA9" w:rsidP="00983AA9">
            <w:pPr>
              <w:spacing w:before="82" w:after="82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E0E9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Благодаря усилиям педагогов чувствуете ли вы себя достаточно просвещенным для продолжения игр и занятий с ребенком дома?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983AA9" w:rsidRPr="006E0E97" w:rsidRDefault="00983AA9" w:rsidP="00983AA9">
            <w:pPr>
              <w:spacing w:before="82" w:after="82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E0E9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3,03%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983AA9" w:rsidRPr="006E0E97" w:rsidRDefault="00983AA9" w:rsidP="00983A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983AA9" w:rsidRPr="006E0E97" w:rsidRDefault="00983AA9" w:rsidP="00983A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983AA9" w:rsidRPr="006E0E97" w:rsidRDefault="00983AA9" w:rsidP="00983AA9">
            <w:pPr>
              <w:spacing w:before="82" w:after="82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E0E9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24,3%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983AA9" w:rsidRPr="006E0E97" w:rsidRDefault="00983AA9" w:rsidP="00983AA9">
            <w:pPr>
              <w:spacing w:before="82" w:after="82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E0E9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72,7%</w:t>
            </w:r>
          </w:p>
        </w:tc>
      </w:tr>
      <w:tr w:rsidR="00983AA9" w:rsidRPr="006E0E97" w:rsidTr="00983AA9">
        <w:trPr>
          <w:tblCellSpacing w:w="0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983AA9" w:rsidRPr="006E0E97" w:rsidRDefault="00983AA9" w:rsidP="00983AA9">
            <w:pPr>
              <w:spacing w:before="82" w:after="82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E0E9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983AA9" w:rsidRPr="006E0E97" w:rsidRDefault="00983AA9" w:rsidP="00983AA9">
            <w:pPr>
              <w:spacing w:before="82" w:after="82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E0E9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Предоставляют ли вам педагоги возможность участвовать в занятиях, режимных моментах, играх в группе и </w:t>
            </w:r>
            <w:r w:rsidRPr="006E0E9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реализуете ли вы ее?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983AA9" w:rsidRPr="006E0E97" w:rsidRDefault="00983AA9" w:rsidP="00983AA9">
            <w:pPr>
              <w:spacing w:before="82" w:after="82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E0E9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33,3%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983AA9" w:rsidRPr="006E0E97" w:rsidRDefault="00983AA9" w:rsidP="00983AA9">
            <w:pPr>
              <w:spacing w:before="82" w:after="82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E0E9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15,2%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983AA9" w:rsidRPr="006E0E97" w:rsidRDefault="00983AA9" w:rsidP="00983AA9">
            <w:pPr>
              <w:spacing w:before="82" w:after="82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E0E9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15,2%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983AA9" w:rsidRPr="006E0E97" w:rsidRDefault="00983AA9" w:rsidP="00983AA9">
            <w:pPr>
              <w:spacing w:before="82" w:after="82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E0E9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9,1%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983AA9" w:rsidRPr="006E0E97" w:rsidRDefault="00983AA9" w:rsidP="00983AA9">
            <w:pPr>
              <w:spacing w:before="82" w:after="82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E0E9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27,3%</w:t>
            </w:r>
          </w:p>
        </w:tc>
      </w:tr>
      <w:tr w:rsidR="00983AA9" w:rsidRPr="006E0E97" w:rsidTr="00983AA9">
        <w:trPr>
          <w:tblCellSpacing w:w="0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983AA9" w:rsidRPr="006E0E97" w:rsidRDefault="00983AA9" w:rsidP="00983AA9">
            <w:pPr>
              <w:spacing w:before="82" w:after="82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E0E9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13.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983AA9" w:rsidRPr="006E0E97" w:rsidRDefault="00983AA9" w:rsidP="00983AA9">
            <w:pPr>
              <w:spacing w:before="82" w:after="82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E0E9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Имеете ли вы возможность влиять на то, что происходит в детском саду с вашим ребенком?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983AA9" w:rsidRPr="006E0E97" w:rsidRDefault="00983AA9" w:rsidP="00983AA9">
            <w:pPr>
              <w:spacing w:before="82" w:after="82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E0E9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6,1%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983AA9" w:rsidRPr="006E0E97" w:rsidRDefault="00983AA9" w:rsidP="00983AA9">
            <w:pPr>
              <w:spacing w:before="82" w:after="82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E0E9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6,1%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983AA9" w:rsidRPr="006E0E97" w:rsidRDefault="00983AA9" w:rsidP="00983AA9">
            <w:pPr>
              <w:spacing w:before="82" w:after="82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E0E9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15,2%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983AA9" w:rsidRPr="006E0E97" w:rsidRDefault="00983AA9" w:rsidP="00983AA9">
            <w:pPr>
              <w:spacing w:before="82" w:after="82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E0E9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21,2%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983AA9" w:rsidRPr="006E0E97" w:rsidRDefault="00983AA9" w:rsidP="00983AA9">
            <w:pPr>
              <w:spacing w:before="82" w:after="82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E0E9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51,5%</w:t>
            </w:r>
          </w:p>
        </w:tc>
      </w:tr>
      <w:tr w:rsidR="00983AA9" w:rsidRPr="006E0E97" w:rsidTr="00983AA9">
        <w:trPr>
          <w:tblCellSpacing w:w="0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983AA9" w:rsidRPr="006E0E97" w:rsidRDefault="00983AA9" w:rsidP="00983AA9">
            <w:pPr>
              <w:spacing w:before="82" w:after="82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E0E9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983AA9" w:rsidRPr="006E0E97" w:rsidRDefault="00983AA9" w:rsidP="00983AA9">
            <w:pPr>
              <w:spacing w:before="82" w:after="82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E0E9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Можно ли сказать, что родители в группе знакомы друг с другом и другими детьми?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983AA9" w:rsidRPr="006E0E97" w:rsidRDefault="00983AA9" w:rsidP="00983AA9">
            <w:pPr>
              <w:spacing w:before="82" w:after="82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E0E9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3,03%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983AA9" w:rsidRPr="006E0E97" w:rsidRDefault="00983AA9" w:rsidP="00983AA9">
            <w:pPr>
              <w:spacing w:before="82" w:after="82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E0E9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21,2%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983AA9" w:rsidRPr="006E0E97" w:rsidRDefault="00983AA9" w:rsidP="00983A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983AA9" w:rsidRPr="006E0E97" w:rsidRDefault="00983AA9" w:rsidP="00983AA9">
            <w:pPr>
              <w:spacing w:before="82" w:after="82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E0E9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15,2%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983AA9" w:rsidRPr="006E0E97" w:rsidRDefault="00983AA9" w:rsidP="00983AA9">
            <w:pPr>
              <w:spacing w:before="82" w:after="82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E0E9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60,6%</w:t>
            </w:r>
          </w:p>
        </w:tc>
      </w:tr>
      <w:tr w:rsidR="00983AA9" w:rsidRPr="006E0E97" w:rsidTr="00983AA9">
        <w:trPr>
          <w:tblCellSpacing w:w="0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983AA9" w:rsidRPr="006E0E97" w:rsidRDefault="00983AA9" w:rsidP="00983AA9">
            <w:pPr>
              <w:spacing w:before="82" w:after="82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E0E9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983AA9" w:rsidRPr="006E0E97" w:rsidRDefault="00983AA9" w:rsidP="00983AA9">
            <w:pPr>
              <w:spacing w:before="82" w:after="82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E0E9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Испытывает ли Ваш ребенок трудности на занятиях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983AA9" w:rsidRPr="006E0E97" w:rsidRDefault="00983AA9" w:rsidP="00983AA9">
            <w:pPr>
              <w:spacing w:before="82" w:after="82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E0E9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39,4%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983AA9" w:rsidRPr="006E0E97" w:rsidRDefault="00983AA9" w:rsidP="00983AA9">
            <w:pPr>
              <w:spacing w:before="82" w:after="82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E0E9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21,2%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983AA9" w:rsidRPr="006E0E97" w:rsidRDefault="00983AA9" w:rsidP="00983AA9">
            <w:pPr>
              <w:spacing w:before="82" w:after="82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E0E9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27,3%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983AA9" w:rsidRPr="006E0E97" w:rsidRDefault="00983AA9" w:rsidP="00983AA9">
            <w:pPr>
              <w:spacing w:before="82" w:after="82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E0E9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3,03%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983AA9" w:rsidRPr="006E0E97" w:rsidRDefault="00983AA9" w:rsidP="00983AA9">
            <w:pPr>
              <w:spacing w:before="82" w:after="82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E0E9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9,09%</w:t>
            </w:r>
          </w:p>
        </w:tc>
      </w:tr>
      <w:tr w:rsidR="00983AA9" w:rsidRPr="006E0E97" w:rsidTr="00983AA9">
        <w:trPr>
          <w:tblCellSpacing w:w="0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983AA9" w:rsidRPr="006E0E97" w:rsidRDefault="00983AA9" w:rsidP="00983AA9">
            <w:pPr>
              <w:spacing w:before="82" w:after="82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E0E9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983AA9" w:rsidRPr="006E0E97" w:rsidRDefault="00983AA9" w:rsidP="00983AA9">
            <w:pPr>
              <w:spacing w:before="82" w:after="82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E0E9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Можно ли сказать, что сотрудники детского сада внимательно относятся к вашему ребенку?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983AA9" w:rsidRPr="006E0E97" w:rsidRDefault="00983AA9" w:rsidP="00983A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983AA9" w:rsidRPr="006E0E97" w:rsidRDefault="00983AA9" w:rsidP="00983A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983AA9" w:rsidRPr="006E0E97" w:rsidRDefault="00983AA9" w:rsidP="00983AA9">
            <w:pPr>
              <w:spacing w:before="82" w:after="82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E0E9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6,1%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983AA9" w:rsidRPr="006E0E97" w:rsidRDefault="00983AA9" w:rsidP="00983AA9">
            <w:pPr>
              <w:spacing w:before="82" w:after="82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E0E9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6,1%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983AA9" w:rsidRPr="006E0E97" w:rsidRDefault="00983AA9" w:rsidP="00983AA9">
            <w:pPr>
              <w:spacing w:before="82" w:after="82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E0E9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87,9%</w:t>
            </w:r>
          </w:p>
        </w:tc>
      </w:tr>
      <w:tr w:rsidR="00983AA9" w:rsidRPr="006E0E97" w:rsidTr="00983AA9">
        <w:trPr>
          <w:tblCellSpacing w:w="0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983AA9" w:rsidRPr="006E0E97" w:rsidRDefault="00983AA9" w:rsidP="00983AA9">
            <w:pPr>
              <w:spacing w:before="82" w:after="82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E0E9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983AA9" w:rsidRPr="006E0E97" w:rsidRDefault="00983AA9" w:rsidP="00983AA9">
            <w:pPr>
              <w:spacing w:before="82" w:after="82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E0E9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Считаете ли вы, что в детском саду ваш ребенок получает больше, чем, если бы он воспитывался дома?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983AA9" w:rsidRPr="006E0E97" w:rsidRDefault="00983AA9" w:rsidP="00983AA9">
            <w:pPr>
              <w:spacing w:before="82" w:after="82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E0E9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3,03%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983AA9" w:rsidRPr="006E0E97" w:rsidRDefault="00983AA9" w:rsidP="00983A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983AA9" w:rsidRPr="006E0E97" w:rsidRDefault="00983AA9" w:rsidP="00983AA9">
            <w:pPr>
              <w:spacing w:before="82" w:after="82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E0E9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18,9%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983AA9" w:rsidRPr="006E0E97" w:rsidRDefault="00983AA9" w:rsidP="00983AA9">
            <w:pPr>
              <w:spacing w:before="82" w:after="82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E0E9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3,03%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983AA9" w:rsidRPr="006E0E97" w:rsidRDefault="00983AA9" w:rsidP="00983AA9">
            <w:pPr>
              <w:spacing w:before="82" w:after="82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E0E9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75,8%</w:t>
            </w:r>
          </w:p>
        </w:tc>
      </w:tr>
      <w:tr w:rsidR="00983AA9" w:rsidRPr="006E0E97" w:rsidTr="00983AA9">
        <w:trPr>
          <w:tblCellSpacing w:w="0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983AA9" w:rsidRPr="006E0E97" w:rsidRDefault="00983AA9" w:rsidP="00983AA9">
            <w:pPr>
              <w:spacing w:before="82" w:after="82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E0E9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983AA9" w:rsidRPr="006E0E97" w:rsidRDefault="00983AA9" w:rsidP="00983AA9">
            <w:pPr>
              <w:spacing w:before="82" w:after="82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E0E9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Удовлетворяет ли вас уровень и содержание образовательной работы с детьми в дошкольном учреждении?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983AA9" w:rsidRPr="006E0E97" w:rsidRDefault="00983AA9" w:rsidP="00983AA9">
            <w:pPr>
              <w:spacing w:before="82" w:after="82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E0E9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3,03%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983AA9" w:rsidRPr="006E0E97" w:rsidRDefault="00983AA9" w:rsidP="00983AA9">
            <w:pPr>
              <w:spacing w:before="82" w:after="82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E0E9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6,1%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983AA9" w:rsidRPr="006E0E97" w:rsidRDefault="00983AA9" w:rsidP="00983AA9">
            <w:pPr>
              <w:spacing w:before="82" w:after="82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E0E9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3,03%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983AA9" w:rsidRPr="006E0E97" w:rsidRDefault="00983AA9" w:rsidP="00983AA9">
            <w:pPr>
              <w:spacing w:before="82" w:after="82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E0E9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12,12%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983AA9" w:rsidRPr="006E0E97" w:rsidRDefault="00983AA9" w:rsidP="00983AA9">
            <w:pPr>
              <w:spacing w:before="82" w:after="82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E0E9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75,8%</w:t>
            </w:r>
          </w:p>
        </w:tc>
      </w:tr>
      <w:tr w:rsidR="00983AA9" w:rsidRPr="006E0E97" w:rsidTr="00983AA9">
        <w:trPr>
          <w:tblCellSpacing w:w="0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983AA9" w:rsidRPr="006E0E97" w:rsidRDefault="00983AA9" w:rsidP="00983AA9">
            <w:pPr>
              <w:spacing w:before="82" w:after="82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E0E9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983AA9" w:rsidRPr="006E0E97" w:rsidRDefault="00983AA9" w:rsidP="00983AA9">
            <w:pPr>
              <w:spacing w:before="82" w:after="82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E0E9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Благодаря контакту с воспитателями, стали ли вы лучше разбираться в особенностях поведения своего ребенка, понимать его потребности?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983AA9" w:rsidRPr="006E0E97" w:rsidRDefault="00983AA9" w:rsidP="00983A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983AA9" w:rsidRPr="006E0E97" w:rsidRDefault="00983AA9" w:rsidP="00983AA9">
            <w:pPr>
              <w:spacing w:before="82" w:after="82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E0E9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3,03%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983AA9" w:rsidRPr="006E0E97" w:rsidRDefault="00983AA9" w:rsidP="00983AA9">
            <w:pPr>
              <w:spacing w:before="82" w:after="82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E0E9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6,1%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983AA9" w:rsidRPr="006E0E97" w:rsidRDefault="00983AA9" w:rsidP="00983AA9">
            <w:pPr>
              <w:spacing w:before="82" w:after="82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E0E9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24,3%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983AA9" w:rsidRPr="006E0E97" w:rsidRDefault="00983AA9" w:rsidP="00983AA9">
            <w:pPr>
              <w:spacing w:before="82" w:after="82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E0E9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66,7%</w:t>
            </w:r>
          </w:p>
        </w:tc>
      </w:tr>
      <w:tr w:rsidR="00983AA9" w:rsidRPr="006E0E97" w:rsidTr="00983AA9">
        <w:trPr>
          <w:tblCellSpacing w:w="0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983AA9" w:rsidRPr="006E0E97" w:rsidRDefault="00983AA9" w:rsidP="00983AA9">
            <w:pPr>
              <w:spacing w:before="82" w:after="82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E0E9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983AA9" w:rsidRPr="006E0E97" w:rsidRDefault="00983AA9" w:rsidP="00983AA9">
            <w:pPr>
              <w:spacing w:before="82" w:after="82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E0E9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Вы удовлетворены компетентностью работников дошкольного учреждения при решении Ваших вопросов?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983AA9" w:rsidRPr="006E0E97" w:rsidRDefault="00983AA9" w:rsidP="00983A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983AA9" w:rsidRPr="006E0E97" w:rsidRDefault="00983AA9" w:rsidP="00983A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983AA9" w:rsidRPr="006E0E97" w:rsidRDefault="00983AA9" w:rsidP="00983A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983AA9" w:rsidRPr="006E0E97" w:rsidRDefault="00983AA9" w:rsidP="00983AA9">
            <w:pPr>
              <w:spacing w:before="82" w:after="82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E0E9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21,2%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983AA9" w:rsidRPr="006E0E97" w:rsidRDefault="00983AA9" w:rsidP="00983AA9">
            <w:pPr>
              <w:spacing w:before="82" w:after="82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E0E9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78,9%</w:t>
            </w:r>
          </w:p>
        </w:tc>
      </w:tr>
      <w:tr w:rsidR="00983AA9" w:rsidRPr="006E0E97" w:rsidTr="00983AA9">
        <w:trPr>
          <w:tblCellSpacing w:w="0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983AA9" w:rsidRPr="006E0E97" w:rsidRDefault="00983AA9" w:rsidP="00983AA9">
            <w:pPr>
              <w:spacing w:before="82" w:after="82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E0E9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983AA9" w:rsidRPr="006E0E97" w:rsidRDefault="00983AA9" w:rsidP="00983AA9">
            <w:pPr>
              <w:spacing w:before="82" w:after="82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E0E9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Удовлетворяет ли Вас качество занятий в детском дошкольном учреждении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983AA9" w:rsidRPr="006E0E97" w:rsidRDefault="00983AA9" w:rsidP="00983A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983AA9" w:rsidRPr="006E0E97" w:rsidRDefault="00983AA9" w:rsidP="00983A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983AA9" w:rsidRPr="006E0E97" w:rsidRDefault="00983AA9" w:rsidP="00983AA9">
            <w:pPr>
              <w:spacing w:before="82" w:after="82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E0E9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3,03%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983AA9" w:rsidRPr="006E0E97" w:rsidRDefault="00983AA9" w:rsidP="00983AA9">
            <w:pPr>
              <w:spacing w:before="82" w:after="82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E0E9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21,2%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983AA9" w:rsidRPr="006E0E97" w:rsidRDefault="00983AA9" w:rsidP="00983AA9">
            <w:pPr>
              <w:spacing w:before="82" w:after="82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E0E9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75,8%</w:t>
            </w:r>
          </w:p>
        </w:tc>
      </w:tr>
    </w:tbl>
    <w:p w:rsidR="0070492D" w:rsidRPr="006E0E97" w:rsidRDefault="0070492D">
      <w:pPr>
        <w:rPr>
          <w:rFonts w:ascii="Times New Roman" w:hAnsi="Times New Roman" w:cs="Times New Roman"/>
          <w:sz w:val="24"/>
          <w:szCs w:val="24"/>
        </w:rPr>
      </w:pPr>
    </w:p>
    <w:p w:rsidR="00983AA9" w:rsidRDefault="00983AA9">
      <w:pPr>
        <w:rPr>
          <w:rFonts w:ascii="Times New Roman" w:hAnsi="Times New Roman" w:cs="Times New Roman"/>
          <w:sz w:val="24"/>
          <w:szCs w:val="24"/>
        </w:rPr>
      </w:pPr>
    </w:p>
    <w:p w:rsidR="006E0E97" w:rsidRDefault="006E0E97">
      <w:pPr>
        <w:rPr>
          <w:rFonts w:ascii="Times New Roman" w:hAnsi="Times New Roman" w:cs="Times New Roman"/>
          <w:sz w:val="24"/>
          <w:szCs w:val="24"/>
        </w:rPr>
      </w:pPr>
    </w:p>
    <w:p w:rsidR="006E0E97" w:rsidRDefault="006E0E97">
      <w:pPr>
        <w:rPr>
          <w:rFonts w:ascii="Times New Roman" w:hAnsi="Times New Roman" w:cs="Times New Roman"/>
          <w:sz w:val="24"/>
          <w:szCs w:val="24"/>
        </w:rPr>
      </w:pPr>
    </w:p>
    <w:p w:rsidR="006E0E97" w:rsidRDefault="006E0E97">
      <w:pPr>
        <w:rPr>
          <w:rFonts w:ascii="Times New Roman" w:hAnsi="Times New Roman" w:cs="Times New Roman"/>
          <w:sz w:val="24"/>
          <w:szCs w:val="24"/>
        </w:rPr>
      </w:pPr>
    </w:p>
    <w:p w:rsidR="006E0E97" w:rsidRDefault="006E0E97">
      <w:pPr>
        <w:rPr>
          <w:rFonts w:ascii="Times New Roman" w:hAnsi="Times New Roman" w:cs="Times New Roman"/>
          <w:sz w:val="24"/>
          <w:szCs w:val="24"/>
        </w:rPr>
      </w:pPr>
    </w:p>
    <w:p w:rsidR="006E0E97" w:rsidRDefault="006E0E97">
      <w:pPr>
        <w:rPr>
          <w:rFonts w:ascii="Times New Roman" w:hAnsi="Times New Roman" w:cs="Times New Roman"/>
          <w:sz w:val="24"/>
          <w:szCs w:val="24"/>
        </w:rPr>
      </w:pPr>
    </w:p>
    <w:p w:rsidR="006E0E97" w:rsidRDefault="006E0E97">
      <w:pPr>
        <w:rPr>
          <w:rFonts w:ascii="Times New Roman" w:hAnsi="Times New Roman" w:cs="Times New Roman"/>
          <w:sz w:val="24"/>
          <w:szCs w:val="24"/>
        </w:rPr>
      </w:pPr>
    </w:p>
    <w:p w:rsidR="006E0E97" w:rsidRPr="006E0E97" w:rsidRDefault="006E0E97">
      <w:pPr>
        <w:rPr>
          <w:rFonts w:ascii="Times New Roman" w:hAnsi="Times New Roman" w:cs="Times New Roman"/>
          <w:sz w:val="24"/>
          <w:szCs w:val="24"/>
        </w:rPr>
      </w:pPr>
    </w:p>
    <w:p w:rsidR="00983AA9" w:rsidRPr="006E0E97" w:rsidRDefault="00983AA9" w:rsidP="00983AA9">
      <w:pPr>
        <w:spacing w:before="82" w:after="82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E0E9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>Аналитическая справка</w:t>
      </w:r>
    </w:p>
    <w:p w:rsidR="00983AA9" w:rsidRPr="006E0E97" w:rsidRDefault="00983AA9" w:rsidP="00983AA9">
      <w:pPr>
        <w:spacing w:before="82" w:after="82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E0E9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по результатам анкетирования родителей (законных представителей) </w:t>
      </w:r>
    </w:p>
    <w:p w:rsidR="00983AA9" w:rsidRPr="006E0E97" w:rsidRDefault="00983AA9" w:rsidP="00983AA9">
      <w:pPr>
        <w:spacing w:before="82" w:after="82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E0E9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по степени удовлетворенности качеством образовательных услуг </w:t>
      </w:r>
    </w:p>
    <w:p w:rsidR="00983AA9" w:rsidRPr="006E0E97" w:rsidRDefault="00983AA9" w:rsidP="00983AA9">
      <w:pPr>
        <w:spacing w:before="82" w:after="82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E0E9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дошкольной ступени образования МКОУ Козловская ООШ</w:t>
      </w:r>
    </w:p>
    <w:p w:rsidR="00983AA9" w:rsidRPr="006E0E97" w:rsidRDefault="00983AA9" w:rsidP="00983AA9">
      <w:pPr>
        <w:spacing w:before="82" w:after="82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E0E9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По итогам первого полугодия 2014-2015 учебного года в МКОУ Козловская ООШ дошкольной ступени образования проведено анкетирование родителей (законных представителей). </w:t>
      </w:r>
    </w:p>
    <w:p w:rsidR="00983AA9" w:rsidRPr="006E0E97" w:rsidRDefault="00983AA9" w:rsidP="00983AA9">
      <w:pPr>
        <w:spacing w:before="82" w:after="82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E0E9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Основная цель анкетирования: выявить степень удовлетворенности родителей качеством предоставляемых образовательных услуг. В диагностическом обследовании из общего количества родителей (законных представителей) воспитанников дошкольной ступени образования МКОУ Козловская ООШ приняли участие 61% родителей (исходя из того, что от семьи участвовал 1 человек).</w:t>
      </w:r>
    </w:p>
    <w:p w:rsidR="00983AA9" w:rsidRPr="006E0E97" w:rsidRDefault="00983AA9" w:rsidP="00983AA9">
      <w:pPr>
        <w:spacing w:before="82" w:after="82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E0E9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Родителям (законным представителям) было предложено ответить на 21 вопрос анкеты. При этом количество ответов по каждому вопросу не было ограничено, то есть в одном вопросе присутствует несколько вариантов выбора. </w:t>
      </w:r>
    </w:p>
    <w:p w:rsidR="00983AA9" w:rsidRPr="006E0E97" w:rsidRDefault="00983AA9" w:rsidP="00983AA9">
      <w:pPr>
        <w:spacing w:before="82" w:after="82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E0E9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        Результаты по сумме ответов родителей на первый вопрос: «С удовольствием ли ваш ребенок посещает детский сад?» По мнению родителей (законных представителей) их дети с «удовольствием идут в детский сад» - 90,1% от числа всех участвующих в анкетировании. 9,09% опрошенных ответили на это  вопрос «пожалуй, да». Возможно, в число родителей, выбравших этот ответ, вошли родители воспитанников, которые проходят адаптационный режим к условиям детского сада, родители часто болеющих детей. </w:t>
      </w:r>
    </w:p>
    <w:p w:rsidR="00983AA9" w:rsidRPr="006E0E97" w:rsidRDefault="00983AA9" w:rsidP="00983AA9">
      <w:pPr>
        <w:spacing w:before="82" w:after="82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E0E9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Некоторые вопросы можно объединить в одну категорию: «Как складываются ваши отношения с педагогами дошкольных групп?» Обобщая результаты анкеты по вопросам из данной категории, можно сделать вывод о том, что родители (законные представители) большее количество раз выбрали вариант ответа «да» (от 60,6% до 75,8%) и «пожалуй, да» (от 15,2% до 24,3%). На втором месте по количеству выборов стоит ответ: «не знаю» (6,06%). Что в свою очередь свидетельствует о том, что родители воспринимают дошкольное учреждение (педагогов детского сада) как партнера («союзника») в образовании детей. В ответах родителей отмечено, что «педагоги дают полезные консультации». В целом по этой категории вопросов можно сделать вывод, что во взаимоотношениях между родителями и педагогическим коллективом дошкольной ступени налажен тесный контакт, присутствует взаимодействие, направленное на решение текущих вопросов и проблем, отсутствуют противоречия и конфликты. Воспитатели воспринимаются родителями как партнеры по общению, что свидетельствует об отсутствии авторитарных форм взаимодействия и присутствии демократического стиля общения между воспитателями и родителями воспитанников. </w:t>
      </w:r>
    </w:p>
    <w:p w:rsidR="00983AA9" w:rsidRPr="006E0E97" w:rsidRDefault="00983AA9" w:rsidP="00983AA9">
      <w:pPr>
        <w:spacing w:before="82" w:after="82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E0E9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        Далее в анкете представлены результаты вопросов по категории «Удовлетворены ли Вы качеством образовательных услуг детского сада?» Обобщая результаты анкеты по данной категории вопросов, можно сделать вывод о том, что родители (законные представители) удовлетворены качеством образовательных услуг. Из числа опрошенных  ответили «да» - 75,8% и 21,2% - «пожалуй, да». Родителей, которые считают, что качество предоставляемых услуг недостаточно, не оказалось.</w:t>
      </w:r>
    </w:p>
    <w:p w:rsidR="00983AA9" w:rsidRPr="006E0E97" w:rsidRDefault="00983AA9" w:rsidP="00983AA9">
      <w:pPr>
        <w:spacing w:before="82" w:after="82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E0E9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        В недостаточной степени родители (законные представители) удовлетворены «возможностью участвовать в занятиях» - 33,3%.  Возможно, что данный вопрос был некорректно сформулирован, в результате, чего родители поняли суть вопроса, как непосредственное присутствие на занятиях с детьми в группе. Следует пересмотреть данный вопрос и задать его более корректно.</w:t>
      </w:r>
    </w:p>
    <w:p w:rsidR="00983AA9" w:rsidRPr="006E0E97" w:rsidRDefault="00983AA9" w:rsidP="00983AA9">
      <w:pPr>
        <w:spacing w:before="82" w:after="82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E0E9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>        И на вопрос «Испытывает ли ваш ребенок трудности в занятиях?» - 39,4% родителей ответили «нет». Можно предположить, что в число родителей, выбравших этот ответ, вошли родители воспитанников, которые часто болеют, а также те, чьи дети начали посещать детский сад не с начала учебного года.</w:t>
      </w:r>
    </w:p>
    <w:p w:rsidR="00983AA9" w:rsidRPr="006E0E97" w:rsidRDefault="00983AA9" w:rsidP="00983AA9">
      <w:pPr>
        <w:spacing w:before="82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E0E9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      По результатам анкетирования была выявлена степень удовлетворенности потребителя качеством предоставляемых образовательных услуг. В целом, по мнению родителей (законных представителей), дошкольное учреждение полностью удовлетворяет их запрос (97%) на образовательные услуги для детей дошкольного возраста. В ходе анкетирования была выявлена необходимость в помощи воспитанникам в преодолении трудностей во время образовательной деятельности.</w:t>
      </w:r>
    </w:p>
    <w:p w:rsidR="00983AA9" w:rsidRPr="006E0E97" w:rsidRDefault="00983AA9">
      <w:pPr>
        <w:rPr>
          <w:rFonts w:ascii="Times New Roman" w:hAnsi="Times New Roman" w:cs="Times New Roman"/>
          <w:sz w:val="24"/>
          <w:szCs w:val="24"/>
        </w:rPr>
      </w:pPr>
    </w:p>
    <w:sectPr w:rsidR="00983AA9" w:rsidRPr="006E0E97" w:rsidSect="00704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2597A"/>
    <w:rsid w:val="001B4833"/>
    <w:rsid w:val="002C01FB"/>
    <w:rsid w:val="006E0E97"/>
    <w:rsid w:val="0070492D"/>
    <w:rsid w:val="0092597A"/>
    <w:rsid w:val="00983AA9"/>
    <w:rsid w:val="00D46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9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92597A"/>
    <w:pPr>
      <w:spacing w:before="82" w:after="8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2597A"/>
  </w:style>
  <w:style w:type="paragraph" w:customStyle="1" w:styleId="c9">
    <w:name w:val="c9"/>
    <w:basedOn w:val="a"/>
    <w:rsid w:val="0092597A"/>
    <w:pPr>
      <w:spacing w:before="82" w:after="8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92597A"/>
    <w:pPr>
      <w:spacing w:before="82" w:after="8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92597A"/>
    <w:pPr>
      <w:spacing w:before="82" w:after="8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92597A"/>
    <w:pPr>
      <w:spacing w:before="82" w:after="8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92597A"/>
  </w:style>
  <w:style w:type="paragraph" w:customStyle="1" w:styleId="c30">
    <w:name w:val="c30"/>
    <w:basedOn w:val="a"/>
    <w:rsid w:val="00983AA9"/>
    <w:pPr>
      <w:spacing w:before="82" w:after="8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983AA9"/>
  </w:style>
  <w:style w:type="paragraph" w:customStyle="1" w:styleId="c19">
    <w:name w:val="c19"/>
    <w:basedOn w:val="a"/>
    <w:rsid w:val="00983AA9"/>
    <w:pPr>
      <w:spacing w:before="82" w:after="8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983AA9"/>
    <w:pPr>
      <w:spacing w:before="82" w:after="8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983AA9"/>
    <w:pPr>
      <w:spacing w:before="82" w:after="8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983AA9"/>
    <w:pPr>
      <w:spacing w:before="82" w:after="8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83AA9"/>
  </w:style>
  <w:style w:type="paragraph" w:styleId="a3">
    <w:name w:val="Balloon Text"/>
    <w:basedOn w:val="a"/>
    <w:link w:val="a4"/>
    <w:uiPriority w:val="99"/>
    <w:semiHidden/>
    <w:unhideWhenUsed/>
    <w:rsid w:val="002C01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01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05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98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93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495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79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516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826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47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8557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8758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864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21762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35809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97229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16922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32854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265735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04901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171403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135448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581225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478877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258777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247328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6489333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6178518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1272286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952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36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89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568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559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0309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039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066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80649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6106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76165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75761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44273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70443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4647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50798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06919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1857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70978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735059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848077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9620292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184605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2346325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6638464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521745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22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11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267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112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481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862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044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2536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2586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25117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5126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99860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1894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47798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13924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80829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62988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758557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272061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414713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33861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879186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545535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7271905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5125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1254373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10241028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1821</Words>
  <Characters>10383</Characters>
  <Application>Microsoft Office Word</Application>
  <DocSecurity>0</DocSecurity>
  <Lines>86</Lines>
  <Paragraphs>24</Paragraphs>
  <ScaleCrop>false</ScaleCrop>
  <Company/>
  <LinksUpToDate>false</LinksUpToDate>
  <CharactersWithSpaces>12180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8</cp:revision>
  <dcterms:created xsi:type="dcterms:W3CDTF">2021-03-24T07:26:00Z</dcterms:created>
  <dcterms:modified xsi:type="dcterms:W3CDTF">2026-05-26T03:47:00Z</dcterms:modified>
</cp:coreProperties>
</file>